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黑体" w:cs="方正小标宋_GBK" w:hAnsiTheme="minorEastAsia"/>
          <w:sz w:val="32"/>
          <w:szCs w:val="32"/>
        </w:rPr>
      </w:pPr>
      <w:r>
        <w:rPr>
          <w:rFonts w:hint="eastAsia" w:ascii="方正小标宋简体" w:eastAsia="黑体" w:cs="方正小标宋_GBK" w:hAnsiTheme="minorEastAsia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 w:cs="方正小标宋_GBK" w:hAnsiTheme="minorEastAsia"/>
          <w:sz w:val="32"/>
          <w:szCs w:val="32"/>
        </w:rPr>
      </w:pPr>
      <w:r>
        <w:rPr>
          <w:rFonts w:hint="eastAsia" w:ascii="方正小标宋简体" w:eastAsia="黑体" w:cs="方正小标宋_GBK" w:hAnsiTheme="minorEastAsia"/>
          <w:sz w:val="32"/>
          <w:szCs w:val="32"/>
        </w:rPr>
        <w:t>2023年新时代食育作品征集活动报名表（个人参赛）</w:t>
      </w:r>
    </w:p>
    <w:tbl>
      <w:tblPr>
        <w:tblStyle w:val="4"/>
        <w:tblpPr w:leftFromText="180" w:rightFromText="180" w:vertAnchor="text" w:horzAnchor="margin" w:tblpY="29"/>
        <w:tblW w:w="1048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392"/>
        <w:gridCol w:w="809"/>
        <w:gridCol w:w="1104"/>
        <w:gridCol w:w="540"/>
        <w:gridCol w:w="540"/>
        <w:gridCol w:w="540"/>
        <w:gridCol w:w="963"/>
        <w:gridCol w:w="1425"/>
        <w:gridCol w:w="1833"/>
        <w:gridCol w:w="198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_GB2312" w:eastAsia="黑体"/>
                <w:b/>
                <w:bCs/>
                <w:caps/>
                <w:color w:val="000000"/>
              </w:rPr>
            </w:pPr>
            <w:r>
              <w:rPr>
                <w:rFonts w:hint="eastAsia" w:ascii="仿宋_GB2312" w:hAnsi="宋体" w:eastAsia="黑体"/>
                <w:b/>
                <w:bCs/>
                <w:color w:val="000000"/>
              </w:rPr>
              <w:t>参赛者情况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color w:val="000000"/>
              </w:rPr>
              <w:t>姓名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color w:val="00000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color w:val="000000"/>
              </w:rPr>
              <w:t>民族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color w:val="000000"/>
              </w:rPr>
              <w:t>出生年月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参赛者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1寸免冠彩色近照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b/>
                <w:bCs/>
                <w:cap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color w:val="000000"/>
              </w:rPr>
              <w:t>身份证号码</w:t>
            </w:r>
          </w:p>
        </w:tc>
        <w:tc>
          <w:tcPr>
            <w:tcW w:w="368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aps/>
                <w:color w:val="000000"/>
              </w:rPr>
              <w:t>联系电话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参赛类别</w:t>
            </w:r>
          </w:p>
        </w:tc>
        <w:tc>
          <w:tcPr>
            <w:tcW w:w="6945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 xml:space="preserve">学生组 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教师组    □家庭组    □其他组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所在学校/单位</w:t>
            </w:r>
          </w:p>
        </w:tc>
        <w:tc>
          <w:tcPr>
            <w:tcW w:w="368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>东北石油大学秦皇岛校区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所在年级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>2020级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通讯地址</w:t>
            </w:r>
          </w:p>
        </w:tc>
        <w:tc>
          <w:tcPr>
            <w:tcW w:w="368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>河北省秦皇岛市海港区河北大街西段550号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邮政编码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>066004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67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所选主题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作品形式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74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作品说明</w:t>
            </w:r>
          </w:p>
        </w:tc>
        <w:tc>
          <w:tcPr>
            <w:tcW w:w="9739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（限300字以内）</w:t>
            </w:r>
          </w:p>
          <w:p>
            <w:pPr>
              <w:spacing w:beforeLines="50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参赛者签名：           监护人（或辅导教师）签名：                 年     月 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74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所在单位意见</w:t>
            </w:r>
          </w:p>
        </w:tc>
        <w:tc>
          <w:tcPr>
            <w:tcW w:w="9739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Lines="50"/>
              <w:jc w:val="right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spacing w:beforeLines="50"/>
              <w:jc w:val="right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spacing w:beforeLines="50"/>
              <w:jc w:val="right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spacing w:beforeLines="50"/>
              <w:ind w:right="1055"/>
              <w:jc w:val="right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（盖章） </w:t>
            </w:r>
          </w:p>
          <w:p>
            <w:pPr>
              <w:ind w:right="211" w:firstLine="420"/>
              <w:jc w:val="right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wordWrap w:val="0"/>
              <w:ind w:firstLine="420"/>
              <w:jc w:val="right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年 月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74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作者承诺</w:t>
            </w:r>
          </w:p>
        </w:tc>
        <w:tc>
          <w:tcPr>
            <w:tcW w:w="9739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本人已充分知晓活动要求并对主办方做出如下承诺：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 xml:space="preserve">1.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本人所创作作品遵循相关法律法规，不包含与宪法法律以及社会公序良俗相违背的内容。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 xml:space="preserve">2.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本人所提交作品均为本人独立完成，对其拥有独立、完整、明确、无争议的著作权。若主办方发现作品有抄袭或其他侵权行为，主办方有权取消作品获奖资格。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 xml:space="preserve">3.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本人所填写提交的信息均真实、有效、准确、完整。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 xml:space="preserve">4.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本人同意主办方通过各种形式对作品进行公益性的宣传、展示。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ind w:firstLine="4849" w:firstLineChars="23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承诺人签字：</w:t>
            </w:r>
          </w:p>
          <w:p>
            <w:pPr>
              <w:ind w:firstLine="5481" w:firstLineChars="2600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ind w:firstLine="5481" w:firstLineChars="26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日期：</w:t>
            </w:r>
          </w:p>
          <w:p>
            <w:pPr>
              <w:spacing w:beforeLines="50"/>
              <w:jc w:val="left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黑体" w:cs="方正小标宋_GBK" w:hAnsiTheme="minorEastAsia"/>
          <w:sz w:val="32"/>
          <w:szCs w:val="32"/>
        </w:rPr>
      </w:pPr>
      <w:r>
        <w:rPr>
          <w:rFonts w:hint="eastAsia" w:ascii="方正小标宋简体" w:eastAsia="黑体" w:cs="方正小标宋_GBK" w:hAnsiTheme="minorEastAsia"/>
          <w:sz w:val="32"/>
          <w:szCs w:val="32"/>
        </w:rPr>
        <w:t>2023年新时代食育作品征集活动报名表（团体参赛）</w:t>
      </w:r>
    </w:p>
    <w:tbl>
      <w:tblPr>
        <w:tblStyle w:val="4"/>
        <w:tblpPr w:leftFromText="180" w:rightFromText="180" w:vertAnchor="text" w:horzAnchor="margin" w:tblpY="29"/>
        <w:tblW w:w="10489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338"/>
        <w:gridCol w:w="1038"/>
        <w:gridCol w:w="740"/>
        <w:gridCol w:w="1186"/>
        <w:gridCol w:w="2463"/>
        <w:gridCol w:w="1476"/>
        <w:gridCol w:w="1036"/>
        <w:gridCol w:w="177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extDirection w:val="tbRlV"/>
            <w:tcFitText/>
            <w:vAlign w:val="center"/>
          </w:tcPr>
          <w:p>
            <w:pPr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  <w:r>
              <w:rPr>
                <w:rFonts w:hint="eastAsia" w:ascii="仿宋_GB2312" w:hAnsi="宋体" w:eastAsia="黑体"/>
                <w:b/>
                <w:bCs/>
                <w:color w:val="000000"/>
                <w:kern w:val="0"/>
              </w:rPr>
              <w:t>参赛团队情况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  <w:r>
              <w:rPr>
                <w:rFonts w:hint="eastAsia" w:ascii="仿宋_GB2312" w:hAnsi="宋体" w:eastAsia="黑体"/>
                <w:b/>
                <w:bCs/>
                <w:color w:val="000000"/>
              </w:rPr>
              <w:t>团体名称</w:t>
            </w:r>
          </w:p>
        </w:tc>
        <w:tc>
          <w:tcPr>
            <w:tcW w:w="867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  <w:r>
              <w:rPr>
                <w:rFonts w:hint="eastAsia" w:ascii="仿宋_GB2312" w:hAnsi="宋体" w:eastAsia="黑体"/>
                <w:b/>
                <w:bCs/>
                <w:color w:val="000000"/>
              </w:rPr>
              <w:t>通讯地址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>河北省秦皇岛市海港区河北大街西段550号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aps/>
                <w:color w:val="000000"/>
              </w:rPr>
              <w:t>联系电话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ap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  <w:r>
              <w:rPr>
                <w:rFonts w:hint="eastAsia" w:ascii="仿宋_GB2312" w:hAnsi="宋体" w:eastAsia="黑体"/>
                <w:b/>
                <w:bCs/>
                <w:color w:val="000000"/>
              </w:rPr>
              <w:t>参赛类别</w:t>
            </w:r>
          </w:p>
        </w:tc>
        <w:tc>
          <w:tcPr>
            <w:tcW w:w="8675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学生组      □教师组    □家庭组    □其他组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8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extDirection w:val="tbRlV"/>
            <w:tcFitText/>
            <w:vAlign w:val="center"/>
          </w:tcPr>
          <w:p>
            <w:pPr>
              <w:spacing w:before="100" w:beforeAutospacing="1"/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  <w:r>
              <w:rPr>
                <w:rFonts w:hint="eastAsia" w:ascii="仿宋_GB2312" w:hAnsi="宋体" w:eastAsia="黑体"/>
                <w:b/>
                <w:bCs/>
                <w:color w:val="000000"/>
                <w:kern w:val="0"/>
              </w:rPr>
              <w:t>组员一</w:t>
            </w: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黑体"/>
                <w:bCs/>
                <w:color w:val="000000"/>
              </w:rPr>
            </w:pPr>
            <w:r>
              <w:rPr>
                <w:rFonts w:hint="eastAsia" w:ascii="仿宋_GB2312" w:hAnsi="宋体" w:eastAsia="黑体"/>
                <w:bCs/>
                <w:color w:val="000000"/>
              </w:rPr>
              <w:t>姓名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出生年月</w:t>
            </w:r>
          </w:p>
        </w:tc>
        <w:tc>
          <w:tcPr>
            <w:tcW w:w="24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所在学校/单位</w:t>
            </w:r>
          </w:p>
        </w:tc>
        <w:tc>
          <w:tcPr>
            <w:tcW w:w="25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8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FitText/>
            <w:vAlign w:val="center"/>
          </w:tcPr>
          <w:p>
            <w:pPr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黑体"/>
                <w:bCs/>
                <w:color w:val="000000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>东北石油大学秦皇岛校区</w:t>
            </w:r>
          </w:p>
        </w:tc>
        <w:tc>
          <w:tcPr>
            <w:tcW w:w="25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textDirection w:val="tbRlV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ascii="仿宋_GB2312" w:hAnsi="宋体" w:eastAsia="黑体"/>
                <w:b/>
                <w:bCs/>
                <w:color w:val="000000"/>
              </w:rPr>
            </w:pPr>
            <w:r>
              <w:rPr>
                <w:rFonts w:hint="eastAsia" w:ascii="仿宋_GB2312" w:hAnsi="宋体" w:eastAsia="黑体"/>
                <w:b/>
                <w:bCs/>
                <w:color w:val="000000"/>
                <w:kern w:val="0"/>
              </w:rPr>
              <w:t>组员二</w:t>
            </w: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黑体"/>
                <w:bCs/>
                <w:color w:val="000000"/>
              </w:rPr>
            </w:pPr>
            <w:r>
              <w:rPr>
                <w:rFonts w:hint="eastAsia" w:ascii="仿宋_GB2312" w:hAnsi="宋体" w:eastAsia="黑体"/>
                <w:bCs/>
                <w:color w:val="000000"/>
              </w:rPr>
              <w:t>姓名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出生年月</w:t>
            </w:r>
          </w:p>
        </w:tc>
        <w:tc>
          <w:tcPr>
            <w:tcW w:w="24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所在学校/单位</w:t>
            </w:r>
          </w:p>
        </w:tc>
        <w:tc>
          <w:tcPr>
            <w:tcW w:w="25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17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FitText/>
            <w:vAlign w:val="center"/>
          </w:tcPr>
          <w:p>
            <w:pPr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>东北石油大学秦皇岛校区</w:t>
            </w:r>
          </w:p>
        </w:tc>
        <w:tc>
          <w:tcPr>
            <w:tcW w:w="25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38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tcFitText/>
            <w:vAlign w:val="center"/>
          </w:tcPr>
          <w:p>
            <w:pPr>
              <w:jc w:val="center"/>
              <w:rPr>
                <w:rFonts w:ascii="仿宋_GB2312" w:hAnsi="宋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黑体"/>
                <w:b/>
                <w:bCs/>
                <w:color w:val="000000"/>
                <w:kern w:val="0"/>
              </w:rPr>
              <w:t>组员三</w:t>
            </w: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姓名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出生年月</w:t>
            </w:r>
          </w:p>
        </w:tc>
        <w:tc>
          <w:tcPr>
            <w:tcW w:w="24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所在学校/单位</w:t>
            </w:r>
          </w:p>
        </w:tc>
        <w:tc>
          <w:tcPr>
            <w:tcW w:w="25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17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>东北石油大学秦皇岛校区</w:t>
            </w:r>
          </w:p>
        </w:tc>
        <w:tc>
          <w:tcPr>
            <w:tcW w:w="25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8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黑体"/>
                <w:b/>
                <w:bCs/>
                <w:color w:val="000000"/>
              </w:rPr>
            </w:pPr>
            <w:r>
              <w:rPr>
                <w:rFonts w:hint="eastAsia" w:ascii="仿宋_GB2312" w:hAnsi="宋体" w:eastAsia="黑体"/>
                <w:b/>
                <w:bCs/>
                <w:color w:val="000000"/>
              </w:rPr>
              <w:t>辅导教师</w:t>
            </w: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姓名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出生年月</w:t>
            </w:r>
          </w:p>
        </w:tc>
        <w:tc>
          <w:tcPr>
            <w:tcW w:w="24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所在学校/单位</w:t>
            </w:r>
          </w:p>
        </w:tc>
        <w:tc>
          <w:tcPr>
            <w:tcW w:w="25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17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>东北石油大学秦皇岛校区</w:t>
            </w:r>
          </w:p>
        </w:tc>
        <w:tc>
          <w:tcPr>
            <w:tcW w:w="25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203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所选主题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51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作品形式</w:t>
            </w:r>
          </w:p>
        </w:tc>
        <w:tc>
          <w:tcPr>
            <w:tcW w:w="17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7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作品说明</w:t>
            </w:r>
          </w:p>
        </w:tc>
        <w:tc>
          <w:tcPr>
            <w:tcW w:w="9713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（限300字以内）</w:t>
            </w:r>
          </w:p>
          <w:p>
            <w:pPr>
              <w:spacing w:beforeLines="50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ind w:firstLine="1054" w:firstLineChars="500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ind w:firstLine="1054" w:firstLineChars="500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ind w:firstLine="1054" w:firstLineChars="500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参赛组员签名：                    团队指导教师签名：               年     月 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7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所在单位意见</w:t>
            </w:r>
          </w:p>
        </w:tc>
        <w:tc>
          <w:tcPr>
            <w:tcW w:w="9713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50"/>
              <w:ind w:right="1266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spacing w:beforeLines="50"/>
              <w:ind w:right="844"/>
              <w:jc w:val="right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（盖章） </w:t>
            </w:r>
          </w:p>
          <w:p>
            <w:pPr>
              <w:ind w:firstLine="420"/>
              <w:jc w:val="right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wordWrap w:val="0"/>
              <w:ind w:firstLine="420"/>
              <w:jc w:val="right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年     月    日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7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作者承诺</w:t>
            </w:r>
          </w:p>
        </w:tc>
        <w:tc>
          <w:tcPr>
            <w:tcW w:w="9713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本人（团队）已充分知晓活动要求并对主办方做出如下承诺：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 xml:space="preserve">1.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本人（团队）所创作作品遵循相关法律法规，不包含与宪法法律以及社会公序良俗相违背的内容。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 xml:space="preserve">2.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本人（团队）所提交作品均为本人（团队）独立完成，对其拥有独立、完整、明确、无争议的著作权。若主办方发现作品有抄袭或其他侵权行为，主办方有权取消作品获奖资格。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 xml:space="preserve">3.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本人（团队）所填写提交的信息均真实、有效、准确、完整。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 xml:space="preserve">4.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本人（团队）同意主办方通过各种形式对作品进行公益性的宣传、展示。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ind w:firstLine="4427" w:firstLineChars="21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承诺人签字：</w:t>
            </w:r>
          </w:p>
          <w:p>
            <w:pPr>
              <w:ind w:firstLine="4216" w:firstLineChars="2000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ind w:firstLine="5060" w:firstLineChars="24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日期：</w:t>
            </w:r>
          </w:p>
          <w:p>
            <w:pPr>
              <w:spacing w:beforeLines="50"/>
              <w:ind w:right="420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8A9CAE-D3CA-4B3B-967B-E4C1B822C3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5035894-0F09-4E3E-8EBC-03E4ED9828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EF3D4B7-B895-4170-8209-27255782620A}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4" w:fontKey="{FF30FC37-46DF-42B3-A52D-27F82F52C2A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2DAE9F19-6302-448F-84DC-2E37D350AF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1B97610B-5CFD-4303-8A00-241B499305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NDM4MDlmM2QyMTUyYWYzYjdkMTI3MWZlMWVhMDYifQ=="/>
  </w:docVars>
  <w:rsids>
    <w:rsidRoot w:val="00F73A10"/>
    <w:rsid w:val="000455A9"/>
    <w:rsid w:val="000566F4"/>
    <w:rsid w:val="001514A9"/>
    <w:rsid w:val="001C0E4C"/>
    <w:rsid w:val="001F5719"/>
    <w:rsid w:val="001F5F83"/>
    <w:rsid w:val="00287462"/>
    <w:rsid w:val="00325B43"/>
    <w:rsid w:val="00386FB8"/>
    <w:rsid w:val="00434654"/>
    <w:rsid w:val="00436394"/>
    <w:rsid w:val="004B3F7B"/>
    <w:rsid w:val="004F10ED"/>
    <w:rsid w:val="005B22CD"/>
    <w:rsid w:val="005E3717"/>
    <w:rsid w:val="0078765F"/>
    <w:rsid w:val="007D3051"/>
    <w:rsid w:val="008945FD"/>
    <w:rsid w:val="009C6963"/>
    <w:rsid w:val="009C711C"/>
    <w:rsid w:val="00A32B18"/>
    <w:rsid w:val="00A65C0D"/>
    <w:rsid w:val="00A87FF7"/>
    <w:rsid w:val="00AA154C"/>
    <w:rsid w:val="00AC2776"/>
    <w:rsid w:val="00B445F0"/>
    <w:rsid w:val="00B93065"/>
    <w:rsid w:val="00BA5365"/>
    <w:rsid w:val="00BC6A3D"/>
    <w:rsid w:val="00BF53AF"/>
    <w:rsid w:val="00C5449E"/>
    <w:rsid w:val="00C932CB"/>
    <w:rsid w:val="00CA5CA8"/>
    <w:rsid w:val="00D27BD0"/>
    <w:rsid w:val="00D74811"/>
    <w:rsid w:val="00D74A40"/>
    <w:rsid w:val="00DA50A9"/>
    <w:rsid w:val="00DB40F1"/>
    <w:rsid w:val="00E132A3"/>
    <w:rsid w:val="00F73A10"/>
    <w:rsid w:val="20227305"/>
    <w:rsid w:val="22C716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797</Words>
  <Characters>815</Characters>
  <Lines>8</Lines>
  <Paragraphs>2</Paragraphs>
  <TotalTime>0</TotalTime>
  <ScaleCrop>false</ScaleCrop>
  <LinksUpToDate>false</LinksUpToDate>
  <CharactersWithSpaces>950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2023-02-17T08:41:00Z</dcterms:created>
  <dc:creator>张 文彬</dc:creator>
  <cp:lastModifiedBy>禹</cp:lastModifiedBy>
  <cp:lastPrinted>2023-02-16T09:02:00Z</cp:lastPrinted>
  <dcterms:modified xsi:type="dcterms:W3CDTF">2023-02-24T02:52:09Z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47A446512CF246BEB90FEC2C4FA764F9</vt:lpwstr>
  </property>
</Properties>
</file>